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E34A5D" w:rsidRDefault="00E34A5D">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F90E28">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34A5D" w:rsidRDefault="00E34A5D">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F90E28">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C" w14:textId="6F8FAE62"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00F90E28" w:rsidRPr="00F90E28">
        <w:rPr>
          <w:rFonts w:ascii="Calibri" w:eastAsia="Calibri" w:hAnsi="Calibri" w:cs="Calibri"/>
          <w:color w:val="000000"/>
          <w:sz w:val="22"/>
          <w:szCs w:val="22"/>
        </w:rPr>
        <w:t xml:space="preserve">de </w:t>
      </w:r>
      <w:r w:rsidRPr="00F90E28">
        <w:rPr>
          <w:rFonts w:ascii="Calibri" w:eastAsia="Calibri" w:hAnsi="Calibri" w:cs="Calibri"/>
          <w:color w:val="000000"/>
          <w:sz w:val="22"/>
          <w:szCs w:val="22"/>
        </w:rPr>
        <w:t xml:space="preserve">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F90E28">
        <w:rPr>
          <w:rFonts w:ascii="Calibri" w:eastAsia="Calibri" w:hAnsi="Calibri" w:cs="Calibri"/>
          <w:color w:val="000000"/>
          <w:sz w:val="22"/>
          <w:szCs w:val="22"/>
        </w:rPr>
        <w:t>presente invitación, en</w:t>
      </w:r>
      <w:r>
        <w:rPr>
          <w:rFonts w:ascii="Calibri" w:eastAsia="Calibri" w:hAnsi="Calibri" w:cs="Calibri"/>
          <w:color w:val="000000"/>
          <w:sz w:val="22"/>
          <w:szCs w:val="22"/>
        </w:rPr>
        <w:t xml:space="preserve"> los términos que al efecto contempla la Ley.</w:t>
      </w:r>
    </w:p>
    <w:p w14:paraId="0000001F"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34A5D" w:rsidRDefault="00E34A5D">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E34A5D" w:rsidRDefault="00E34A5D">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E34A5D" w:rsidRDefault="00E34A5D">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E34A5D"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E34A5D" w:rsidRDefault="00E34A5D">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E34A5D" w:rsidRPr="00F90E28" w:rsidRDefault="00A9384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0E28">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E34A5D" w:rsidRPr="00F90E28" w:rsidRDefault="00E34A5D">
      <w:pPr>
        <w:pBdr>
          <w:top w:val="nil"/>
          <w:left w:val="nil"/>
          <w:bottom w:val="nil"/>
          <w:right w:val="nil"/>
          <w:between w:val="nil"/>
        </w:pBdr>
        <w:ind w:left="708" w:right="-375" w:hanging="708"/>
        <w:rPr>
          <w:rFonts w:ascii="Calibri" w:eastAsia="Calibri" w:hAnsi="Calibri" w:cs="Calibri"/>
          <w:color w:val="000000"/>
          <w:sz w:val="22"/>
          <w:szCs w:val="22"/>
        </w:rPr>
      </w:pPr>
    </w:p>
    <w:p w14:paraId="0000002C"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bookmarkStart w:id="0" w:name="_GoBack"/>
      <w:bookmarkEnd w:id="0"/>
    </w:p>
    <w:p w14:paraId="0000002D" w14:textId="77777777" w:rsidR="00E34A5D" w:rsidRDefault="00A9384E">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E34A5D" w:rsidRDefault="00A9384E">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F90E28">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E34A5D" w:rsidRDefault="00E34A5D">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E34A5D" w:rsidRDefault="00E34A5D">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E34A5D" w:rsidRDefault="00A9384E">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E34A5D" w:rsidRDefault="00A9384E">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2FE7EE20" w:rsidR="00E34A5D" w:rsidRPr="00020CE4" w:rsidRDefault="00A9384E" w:rsidP="00020CE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E34A5D" w:rsidRPr="00020CE4">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0A9EB" w14:textId="77777777" w:rsidR="001C36FD" w:rsidRDefault="001C36FD">
      <w:r>
        <w:separator/>
      </w:r>
    </w:p>
  </w:endnote>
  <w:endnote w:type="continuationSeparator" w:id="0">
    <w:p w14:paraId="5D6A214C" w14:textId="77777777" w:rsidR="001C36FD" w:rsidRDefault="001C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E34A5D" w:rsidRDefault="00A9384E">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E34A5D" w:rsidRDefault="00E34A5D">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E34A5D" w:rsidRDefault="00A9384E">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D36BE">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D36BE">
      <w:rPr>
        <w:b/>
        <w:noProof/>
        <w:color w:val="000000"/>
      </w:rPr>
      <w:t>2</w:t>
    </w:r>
    <w:r>
      <w:rPr>
        <w:b/>
        <w:color w:val="000000"/>
      </w:rPr>
      <w:fldChar w:fldCharType="end"/>
    </w:r>
  </w:p>
  <w:p w14:paraId="00000080" w14:textId="77777777" w:rsidR="00E34A5D" w:rsidRDefault="00E34A5D">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0BBA4" w14:textId="77777777" w:rsidR="001C36FD" w:rsidRDefault="001C36FD">
      <w:r>
        <w:separator/>
      </w:r>
    </w:p>
  </w:footnote>
  <w:footnote w:type="continuationSeparator" w:id="0">
    <w:p w14:paraId="70AE6CEF" w14:textId="77777777" w:rsidR="001C36FD" w:rsidRDefault="001C3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E34A5D" w:rsidRDefault="00A9384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4A5C333" w14:textId="1146E21E" w:rsidR="00020CE4" w:rsidRPr="00020CE4" w:rsidRDefault="00020CE4" w:rsidP="00020CE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22"/>
      </w:rPr>
    </w:pPr>
    <w:r w:rsidRPr="00020CE4">
      <w:rPr>
        <w:rFonts w:ascii="Arial Black" w:eastAsia="Arial Black" w:hAnsi="Arial Black" w:cs="Arial Black"/>
        <w:b/>
        <w:color w:val="000000"/>
        <w:sz w:val="18"/>
        <w:szCs w:val="22"/>
      </w:rPr>
      <w:t>INVITACIÓN MIXTA DE ADJUDICACIÓN MEDIANTE INVITACIÓN CON COTIZACIÓN DE TRES PROVEEDORES No. M3E-5220</w:t>
    </w:r>
    <w:r w:rsidR="00ED36BE">
      <w:rPr>
        <w:rFonts w:ascii="Arial Black" w:eastAsia="Arial Black" w:hAnsi="Arial Black" w:cs="Arial Black"/>
        <w:b/>
        <w:color w:val="000000"/>
        <w:sz w:val="18"/>
        <w:szCs w:val="22"/>
      </w:rPr>
      <w:t>1622-2</w:t>
    </w:r>
  </w:p>
  <w:p w14:paraId="0000007A" w14:textId="563E524B" w:rsidR="00E34A5D" w:rsidRPr="00020CE4" w:rsidRDefault="00020CE4" w:rsidP="00020CE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22"/>
      </w:rPr>
    </w:pPr>
    <w:r w:rsidRPr="00020CE4">
      <w:rPr>
        <w:rFonts w:ascii="Arial Black" w:eastAsia="Arial Black" w:hAnsi="Arial Black" w:cs="Arial Black"/>
        <w:b/>
        <w:color w:val="000000"/>
        <w:sz w:val="18"/>
        <w:szCs w:val="22"/>
      </w:rPr>
      <w:t>PARA LA ADQUISICIÓN DE MUEBLES DE OFICINA Y ESTANTERÍA</w:t>
    </w:r>
  </w:p>
  <w:p w14:paraId="0000007B" w14:textId="77777777" w:rsidR="00E34A5D" w:rsidRDefault="00E34A5D">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E34A5D" w:rsidRDefault="00E34A5D">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652CA"/>
    <w:multiLevelType w:val="multilevel"/>
    <w:tmpl w:val="8874401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48A2360"/>
    <w:multiLevelType w:val="multilevel"/>
    <w:tmpl w:val="C082B71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4D55E7E"/>
    <w:multiLevelType w:val="multilevel"/>
    <w:tmpl w:val="875C34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196A203E"/>
    <w:multiLevelType w:val="multilevel"/>
    <w:tmpl w:val="2C4255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0D36619"/>
    <w:multiLevelType w:val="multilevel"/>
    <w:tmpl w:val="4B6E34E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4FF819CC"/>
    <w:multiLevelType w:val="multilevel"/>
    <w:tmpl w:val="CB1C8C9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0A8592B"/>
    <w:multiLevelType w:val="multilevel"/>
    <w:tmpl w:val="1268674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A05570B"/>
    <w:multiLevelType w:val="multilevel"/>
    <w:tmpl w:val="09601E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E7E0AD5"/>
    <w:multiLevelType w:val="multilevel"/>
    <w:tmpl w:val="6A2233F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8"/>
  </w:num>
  <w:num w:numId="4">
    <w:abstractNumId w:val="2"/>
  </w:num>
  <w:num w:numId="5">
    <w:abstractNumId w:val="7"/>
  </w:num>
  <w:num w:numId="6">
    <w:abstractNumId w:val="3"/>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34A5D"/>
    <w:rsid w:val="00020CE4"/>
    <w:rsid w:val="00115274"/>
    <w:rsid w:val="001C36FD"/>
    <w:rsid w:val="00A9384E"/>
    <w:rsid w:val="00E34A5D"/>
    <w:rsid w:val="00ED36BE"/>
    <w:rsid w:val="00F90E2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814</Words>
  <Characters>4483</Characters>
  <Application>Microsoft Office Word</Application>
  <DocSecurity>0</DocSecurity>
  <Lines>37</Lines>
  <Paragraphs>10</Paragraphs>
  <ScaleCrop>false</ScaleCrop>
  <Company/>
  <LinksUpToDate>false</LinksUpToDate>
  <CharactersWithSpaces>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4</cp:revision>
  <dcterms:created xsi:type="dcterms:W3CDTF">2018-06-19T16:42:00Z</dcterms:created>
  <dcterms:modified xsi:type="dcterms:W3CDTF">2022-04-05T15:16:00Z</dcterms:modified>
</cp:coreProperties>
</file>